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0021F" w:rsidRPr="000D3316" w14:paraId="7AB38A81" w14:textId="77777777" w:rsidTr="00C87257">
        <w:tc>
          <w:tcPr>
            <w:tcW w:w="9062" w:type="dxa"/>
            <w:gridSpan w:val="2"/>
          </w:tcPr>
          <w:p w14:paraId="6EA99484" w14:textId="71B9958E" w:rsidR="0050021F" w:rsidRPr="000D3316" w:rsidRDefault="0050021F" w:rsidP="000D3316">
            <w:pPr>
              <w:jc w:val="center"/>
              <w:rPr>
                <w:sz w:val="36"/>
                <w:szCs w:val="36"/>
                <w:u w:val="single"/>
              </w:rPr>
            </w:pPr>
            <w:r w:rsidRPr="000D3316">
              <w:rPr>
                <w:sz w:val="36"/>
                <w:szCs w:val="36"/>
                <w:u w:val="single"/>
              </w:rPr>
              <w:t xml:space="preserve">Wahlvorschlag </w:t>
            </w:r>
            <w:proofErr w:type="spellStart"/>
            <w:r w:rsidRPr="000D3316">
              <w:rPr>
                <w:sz w:val="36"/>
                <w:szCs w:val="36"/>
                <w:u w:val="single"/>
              </w:rPr>
              <w:t>StuPa</w:t>
            </w:r>
            <w:proofErr w:type="spellEnd"/>
            <w:r w:rsidRPr="000D3316">
              <w:rPr>
                <w:sz w:val="36"/>
                <w:szCs w:val="36"/>
                <w:u w:val="single"/>
              </w:rPr>
              <w:t xml:space="preserve"> Wahl</w:t>
            </w:r>
            <w:r w:rsidR="00462B2F">
              <w:rPr>
                <w:sz w:val="36"/>
                <w:szCs w:val="36"/>
                <w:u w:val="single"/>
              </w:rPr>
              <w:t xml:space="preserve"> 2025</w:t>
            </w:r>
          </w:p>
        </w:tc>
      </w:tr>
      <w:tr w:rsidR="0050021F" w:rsidRPr="000D3316" w14:paraId="0BE09DAF" w14:textId="77777777" w:rsidTr="000D3316">
        <w:tc>
          <w:tcPr>
            <w:tcW w:w="2405" w:type="dxa"/>
          </w:tcPr>
          <w:p w14:paraId="54D56F1F" w14:textId="5055BF89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14:paraId="1B14E6A2" w14:textId="77777777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</w:p>
        </w:tc>
      </w:tr>
      <w:tr w:rsidR="0050021F" w:rsidRPr="000D3316" w14:paraId="50608D7E" w14:textId="77777777" w:rsidTr="000D3316">
        <w:tc>
          <w:tcPr>
            <w:tcW w:w="2405" w:type="dxa"/>
          </w:tcPr>
          <w:p w14:paraId="34111472" w14:textId="55100FA5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14:paraId="0E4A385A" w14:textId="77777777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</w:p>
        </w:tc>
      </w:tr>
      <w:tr w:rsidR="0050021F" w:rsidRPr="000D3316" w14:paraId="7542CF07" w14:textId="77777777" w:rsidTr="000D3316">
        <w:tc>
          <w:tcPr>
            <w:tcW w:w="2405" w:type="dxa"/>
          </w:tcPr>
          <w:p w14:paraId="430E0B54" w14:textId="392DF5BB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Studiengang</w:t>
            </w:r>
          </w:p>
        </w:tc>
        <w:tc>
          <w:tcPr>
            <w:tcW w:w="6657" w:type="dxa"/>
          </w:tcPr>
          <w:p w14:paraId="0CD57DAB" w14:textId="77777777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</w:p>
        </w:tc>
      </w:tr>
      <w:tr w:rsidR="0050021F" w:rsidRPr="000D3316" w14:paraId="0D428479" w14:textId="77777777" w:rsidTr="000D3316">
        <w:tc>
          <w:tcPr>
            <w:tcW w:w="2405" w:type="dxa"/>
          </w:tcPr>
          <w:p w14:paraId="1F0D2B71" w14:textId="53F539D4" w:rsidR="0050021F" w:rsidRPr="000D3316" w:rsidRDefault="00462B2F" w:rsidP="000D3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Fachs</w:t>
            </w:r>
            <w:r w:rsidR="0050021F" w:rsidRPr="000D3316">
              <w:rPr>
                <w:sz w:val="24"/>
                <w:szCs w:val="24"/>
              </w:rPr>
              <w:t>emester</w:t>
            </w:r>
          </w:p>
        </w:tc>
        <w:tc>
          <w:tcPr>
            <w:tcW w:w="6657" w:type="dxa"/>
          </w:tcPr>
          <w:p w14:paraId="5748571B" w14:textId="77777777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</w:p>
        </w:tc>
      </w:tr>
      <w:tr w:rsidR="0050021F" w:rsidRPr="000D3316" w14:paraId="06016930" w14:textId="77777777" w:rsidTr="000D3316">
        <w:tc>
          <w:tcPr>
            <w:tcW w:w="2405" w:type="dxa"/>
          </w:tcPr>
          <w:p w14:paraId="4BE0CB61" w14:textId="1E10960C" w:rsidR="0050021F" w:rsidRPr="000D3316" w:rsidRDefault="007D78CA" w:rsidP="000D3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14:paraId="09E735A3" w14:textId="77777777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</w:p>
        </w:tc>
      </w:tr>
      <w:tr w:rsidR="0050021F" w:rsidRPr="000D3316" w14:paraId="2338C069" w14:textId="77777777" w:rsidTr="0098788C">
        <w:trPr>
          <w:trHeight w:val="471"/>
        </w:trPr>
        <w:tc>
          <w:tcPr>
            <w:tcW w:w="2405" w:type="dxa"/>
          </w:tcPr>
          <w:p w14:paraId="7F2D0809" w14:textId="6A0512AD" w:rsidR="0050021F" w:rsidRPr="000D3316" w:rsidRDefault="00462B2F" w:rsidP="000D33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6657" w:type="dxa"/>
          </w:tcPr>
          <w:p w14:paraId="7D9A4AE9" w14:textId="77777777" w:rsidR="0050021F" w:rsidRPr="000D3316" w:rsidRDefault="0050021F" w:rsidP="000D33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FCBEBC" w14:textId="63B3A93F" w:rsidR="000D3316" w:rsidRPr="0098788C" w:rsidRDefault="000D3316" w:rsidP="0050021F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3316" w:rsidRPr="000D3316" w14:paraId="59140A41" w14:textId="77777777" w:rsidTr="006A3A2C">
        <w:tc>
          <w:tcPr>
            <w:tcW w:w="9062" w:type="dxa"/>
            <w:gridSpan w:val="2"/>
          </w:tcPr>
          <w:p w14:paraId="3340D40F" w14:textId="39D37EA5" w:rsidR="000D3316" w:rsidRPr="000D3316" w:rsidRDefault="00462B2F" w:rsidP="006A3A2C">
            <w:pPr>
              <w:jc w:val="center"/>
              <w:rPr>
                <w:sz w:val="36"/>
                <w:szCs w:val="36"/>
                <w:u w:val="single"/>
              </w:rPr>
            </w:pPr>
            <w:r w:rsidRPr="000D3316">
              <w:rPr>
                <w:sz w:val="36"/>
                <w:szCs w:val="36"/>
                <w:u w:val="single"/>
              </w:rPr>
              <w:t xml:space="preserve">Wahlvorschlag </w:t>
            </w:r>
            <w:proofErr w:type="spellStart"/>
            <w:r w:rsidRPr="000D3316">
              <w:rPr>
                <w:sz w:val="36"/>
                <w:szCs w:val="36"/>
                <w:u w:val="single"/>
              </w:rPr>
              <w:t>StuPa</w:t>
            </w:r>
            <w:proofErr w:type="spellEnd"/>
            <w:r w:rsidRPr="000D3316">
              <w:rPr>
                <w:sz w:val="36"/>
                <w:szCs w:val="36"/>
                <w:u w:val="single"/>
              </w:rPr>
              <w:t xml:space="preserve"> Wahl</w:t>
            </w:r>
            <w:r>
              <w:rPr>
                <w:sz w:val="36"/>
                <w:szCs w:val="36"/>
                <w:u w:val="single"/>
              </w:rPr>
              <w:t xml:space="preserve"> 2025</w:t>
            </w:r>
          </w:p>
        </w:tc>
      </w:tr>
      <w:tr w:rsidR="000D3316" w:rsidRPr="000D3316" w14:paraId="20BA0A9F" w14:textId="77777777" w:rsidTr="006A3A2C">
        <w:tc>
          <w:tcPr>
            <w:tcW w:w="2405" w:type="dxa"/>
          </w:tcPr>
          <w:p w14:paraId="70DA5267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14:paraId="02981DC0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4E3025BD" w14:textId="77777777" w:rsidTr="006A3A2C">
        <w:tc>
          <w:tcPr>
            <w:tcW w:w="2405" w:type="dxa"/>
          </w:tcPr>
          <w:p w14:paraId="1C362E43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14:paraId="6599892B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2BE4B77E" w14:textId="77777777" w:rsidTr="006A3A2C">
        <w:tc>
          <w:tcPr>
            <w:tcW w:w="2405" w:type="dxa"/>
          </w:tcPr>
          <w:p w14:paraId="2824ABD0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Studiengang</w:t>
            </w:r>
          </w:p>
        </w:tc>
        <w:tc>
          <w:tcPr>
            <w:tcW w:w="6657" w:type="dxa"/>
          </w:tcPr>
          <w:p w14:paraId="21E01079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7C37AFA2" w14:textId="77777777" w:rsidTr="006A3A2C">
        <w:tc>
          <w:tcPr>
            <w:tcW w:w="2405" w:type="dxa"/>
          </w:tcPr>
          <w:p w14:paraId="006025D5" w14:textId="4277AAD9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Fachs</w:t>
            </w:r>
            <w:r w:rsidRPr="000D3316">
              <w:rPr>
                <w:sz w:val="24"/>
                <w:szCs w:val="24"/>
              </w:rPr>
              <w:t>emester</w:t>
            </w:r>
          </w:p>
        </w:tc>
        <w:tc>
          <w:tcPr>
            <w:tcW w:w="6657" w:type="dxa"/>
          </w:tcPr>
          <w:p w14:paraId="039813AE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20EB9E5B" w14:textId="77777777" w:rsidTr="006A3A2C">
        <w:tc>
          <w:tcPr>
            <w:tcW w:w="2405" w:type="dxa"/>
          </w:tcPr>
          <w:p w14:paraId="7F59D59E" w14:textId="16D54399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14:paraId="3464FA85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32E009BD" w14:textId="77777777" w:rsidTr="0098788C">
        <w:trPr>
          <w:trHeight w:val="471"/>
        </w:trPr>
        <w:tc>
          <w:tcPr>
            <w:tcW w:w="2405" w:type="dxa"/>
          </w:tcPr>
          <w:p w14:paraId="0A26BAF7" w14:textId="1D480F34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6657" w:type="dxa"/>
          </w:tcPr>
          <w:p w14:paraId="0ADF4829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0C048" w14:textId="0C13D970" w:rsidR="000D3316" w:rsidRPr="0098788C" w:rsidRDefault="000D3316" w:rsidP="0050021F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3316" w:rsidRPr="000D3316" w14:paraId="2BE1D362" w14:textId="77777777" w:rsidTr="00462B2F">
        <w:trPr>
          <w:trHeight w:val="432"/>
        </w:trPr>
        <w:tc>
          <w:tcPr>
            <w:tcW w:w="9062" w:type="dxa"/>
            <w:gridSpan w:val="2"/>
          </w:tcPr>
          <w:p w14:paraId="5FC1E101" w14:textId="7CCF3EA1" w:rsidR="000D3316" w:rsidRPr="000D3316" w:rsidRDefault="00462B2F" w:rsidP="006A3A2C">
            <w:pPr>
              <w:jc w:val="center"/>
              <w:rPr>
                <w:sz w:val="36"/>
                <w:szCs w:val="36"/>
                <w:u w:val="single"/>
              </w:rPr>
            </w:pPr>
            <w:r w:rsidRPr="000D3316">
              <w:rPr>
                <w:sz w:val="36"/>
                <w:szCs w:val="36"/>
                <w:u w:val="single"/>
              </w:rPr>
              <w:t xml:space="preserve">Wahlvorschlag </w:t>
            </w:r>
            <w:proofErr w:type="spellStart"/>
            <w:r w:rsidRPr="000D3316">
              <w:rPr>
                <w:sz w:val="36"/>
                <w:szCs w:val="36"/>
                <w:u w:val="single"/>
              </w:rPr>
              <w:t>StuPa</w:t>
            </w:r>
            <w:proofErr w:type="spellEnd"/>
            <w:r w:rsidRPr="000D3316">
              <w:rPr>
                <w:sz w:val="36"/>
                <w:szCs w:val="36"/>
                <w:u w:val="single"/>
              </w:rPr>
              <w:t xml:space="preserve"> Wahl</w:t>
            </w:r>
            <w:r>
              <w:rPr>
                <w:sz w:val="36"/>
                <w:szCs w:val="36"/>
                <w:u w:val="single"/>
              </w:rPr>
              <w:t xml:space="preserve"> 2025</w:t>
            </w:r>
          </w:p>
        </w:tc>
      </w:tr>
      <w:tr w:rsidR="000D3316" w:rsidRPr="000D3316" w14:paraId="3F7F49A3" w14:textId="77777777" w:rsidTr="006A3A2C">
        <w:tc>
          <w:tcPr>
            <w:tcW w:w="2405" w:type="dxa"/>
          </w:tcPr>
          <w:p w14:paraId="11771F49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14:paraId="21F7EE57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6A9AF00A" w14:textId="77777777" w:rsidTr="006A3A2C">
        <w:tc>
          <w:tcPr>
            <w:tcW w:w="2405" w:type="dxa"/>
          </w:tcPr>
          <w:p w14:paraId="1138B760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14:paraId="47DFAA74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360F03CA" w14:textId="77777777" w:rsidTr="006A3A2C">
        <w:tc>
          <w:tcPr>
            <w:tcW w:w="2405" w:type="dxa"/>
          </w:tcPr>
          <w:p w14:paraId="54F7AFE9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Studiengang</w:t>
            </w:r>
          </w:p>
        </w:tc>
        <w:tc>
          <w:tcPr>
            <w:tcW w:w="6657" w:type="dxa"/>
          </w:tcPr>
          <w:p w14:paraId="3D245649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0DA52908" w14:textId="77777777" w:rsidTr="006A3A2C">
        <w:tc>
          <w:tcPr>
            <w:tcW w:w="2405" w:type="dxa"/>
          </w:tcPr>
          <w:p w14:paraId="79112AFB" w14:textId="007DB0E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Fachs</w:t>
            </w:r>
            <w:r w:rsidRPr="000D3316">
              <w:rPr>
                <w:sz w:val="24"/>
                <w:szCs w:val="24"/>
              </w:rPr>
              <w:t>emester</w:t>
            </w:r>
          </w:p>
        </w:tc>
        <w:tc>
          <w:tcPr>
            <w:tcW w:w="6657" w:type="dxa"/>
          </w:tcPr>
          <w:p w14:paraId="22AACDC8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7DEFCFCE" w14:textId="77777777" w:rsidTr="006A3A2C">
        <w:tc>
          <w:tcPr>
            <w:tcW w:w="2405" w:type="dxa"/>
          </w:tcPr>
          <w:p w14:paraId="1423D44D" w14:textId="7FF72598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14:paraId="3D9450E2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1203308C" w14:textId="77777777" w:rsidTr="0098788C">
        <w:trPr>
          <w:trHeight w:val="471"/>
        </w:trPr>
        <w:tc>
          <w:tcPr>
            <w:tcW w:w="2405" w:type="dxa"/>
          </w:tcPr>
          <w:p w14:paraId="74040CA4" w14:textId="4E3A790E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6657" w:type="dxa"/>
          </w:tcPr>
          <w:p w14:paraId="5A65E4B1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895655" w14:textId="1F6A20F6" w:rsidR="000D3316" w:rsidRPr="0098788C" w:rsidRDefault="000D3316" w:rsidP="0050021F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3316" w:rsidRPr="000D3316" w14:paraId="5743FA60" w14:textId="77777777" w:rsidTr="006A3A2C">
        <w:tc>
          <w:tcPr>
            <w:tcW w:w="9062" w:type="dxa"/>
            <w:gridSpan w:val="2"/>
          </w:tcPr>
          <w:p w14:paraId="3C565692" w14:textId="39B3FF23" w:rsidR="000D3316" w:rsidRPr="000D3316" w:rsidRDefault="00462B2F" w:rsidP="006A3A2C">
            <w:pPr>
              <w:jc w:val="center"/>
              <w:rPr>
                <w:sz w:val="36"/>
                <w:szCs w:val="36"/>
                <w:u w:val="single"/>
              </w:rPr>
            </w:pPr>
            <w:r w:rsidRPr="000D3316">
              <w:rPr>
                <w:sz w:val="36"/>
                <w:szCs w:val="36"/>
                <w:u w:val="single"/>
              </w:rPr>
              <w:t xml:space="preserve">Wahlvorschlag </w:t>
            </w:r>
            <w:proofErr w:type="spellStart"/>
            <w:r w:rsidRPr="000D3316">
              <w:rPr>
                <w:sz w:val="36"/>
                <w:szCs w:val="36"/>
                <w:u w:val="single"/>
              </w:rPr>
              <w:t>StuPa</w:t>
            </w:r>
            <w:proofErr w:type="spellEnd"/>
            <w:r w:rsidRPr="000D3316">
              <w:rPr>
                <w:sz w:val="36"/>
                <w:szCs w:val="36"/>
                <w:u w:val="single"/>
              </w:rPr>
              <w:t xml:space="preserve"> Wahl</w:t>
            </w:r>
            <w:r>
              <w:rPr>
                <w:sz w:val="36"/>
                <w:szCs w:val="36"/>
                <w:u w:val="single"/>
              </w:rPr>
              <w:t xml:space="preserve"> 2025</w:t>
            </w:r>
          </w:p>
        </w:tc>
      </w:tr>
      <w:tr w:rsidR="000D3316" w:rsidRPr="000D3316" w14:paraId="145A240E" w14:textId="77777777" w:rsidTr="006A3A2C">
        <w:tc>
          <w:tcPr>
            <w:tcW w:w="2405" w:type="dxa"/>
          </w:tcPr>
          <w:p w14:paraId="65E91ED2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14:paraId="3B505859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2231294F" w14:textId="77777777" w:rsidTr="006A3A2C">
        <w:tc>
          <w:tcPr>
            <w:tcW w:w="2405" w:type="dxa"/>
          </w:tcPr>
          <w:p w14:paraId="6125D8C4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14:paraId="03F9D370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66AB6C0C" w14:textId="77777777" w:rsidTr="006A3A2C">
        <w:tc>
          <w:tcPr>
            <w:tcW w:w="2405" w:type="dxa"/>
          </w:tcPr>
          <w:p w14:paraId="530A8953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Studiengang</w:t>
            </w:r>
          </w:p>
        </w:tc>
        <w:tc>
          <w:tcPr>
            <w:tcW w:w="6657" w:type="dxa"/>
          </w:tcPr>
          <w:p w14:paraId="564315E2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18A92404" w14:textId="77777777" w:rsidTr="006A3A2C">
        <w:tc>
          <w:tcPr>
            <w:tcW w:w="2405" w:type="dxa"/>
          </w:tcPr>
          <w:p w14:paraId="595CE63E" w14:textId="0424D14A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Fachs</w:t>
            </w:r>
            <w:r w:rsidRPr="000D3316">
              <w:rPr>
                <w:sz w:val="24"/>
                <w:szCs w:val="24"/>
              </w:rPr>
              <w:t>emester</w:t>
            </w:r>
          </w:p>
        </w:tc>
        <w:tc>
          <w:tcPr>
            <w:tcW w:w="6657" w:type="dxa"/>
          </w:tcPr>
          <w:p w14:paraId="5BF9C937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45B2EF2B" w14:textId="77777777" w:rsidTr="006A3A2C">
        <w:tc>
          <w:tcPr>
            <w:tcW w:w="2405" w:type="dxa"/>
          </w:tcPr>
          <w:p w14:paraId="2BD7698C" w14:textId="56B40FD4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14:paraId="01F8ED44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98788C" w:rsidRPr="000D3316" w14:paraId="7815FFF3" w14:textId="77777777" w:rsidTr="0098788C">
        <w:trPr>
          <w:trHeight w:val="471"/>
        </w:trPr>
        <w:tc>
          <w:tcPr>
            <w:tcW w:w="2405" w:type="dxa"/>
          </w:tcPr>
          <w:p w14:paraId="7C8E1791" w14:textId="4CDBF94B" w:rsidR="0098788C" w:rsidRPr="000D3316" w:rsidRDefault="0098788C" w:rsidP="00987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6657" w:type="dxa"/>
          </w:tcPr>
          <w:p w14:paraId="722B0970" w14:textId="77777777" w:rsidR="0098788C" w:rsidRPr="000D3316" w:rsidRDefault="0098788C" w:rsidP="0098788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7F3663" w14:textId="7F090DA0" w:rsidR="000D3316" w:rsidRPr="0098788C" w:rsidRDefault="000D3316" w:rsidP="0050021F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3316" w:rsidRPr="000D3316" w14:paraId="3925812C" w14:textId="77777777" w:rsidTr="006A3A2C">
        <w:tc>
          <w:tcPr>
            <w:tcW w:w="9062" w:type="dxa"/>
            <w:gridSpan w:val="2"/>
          </w:tcPr>
          <w:p w14:paraId="1538A52E" w14:textId="12E9679D" w:rsidR="000D3316" w:rsidRPr="000D3316" w:rsidRDefault="00462B2F" w:rsidP="006A3A2C">
            <w:pPr>
              <w:jc w:val="center"/>
              <w:rPr>
                <w:sz w:val="36"/>
                <w:szCs w:val="36"/>
                <w:u w:val="single"/>
              </w:rPr>
            </w:pPr>
            <w:r w:rsidRPr="000D3316">
              <w:rPr>
                <w:sz w:val="36"/>
                <w:szCs w:val="36"/>
                <w:u w:val="single"/>
              </w:rPr>
              <w:t xml:space="preserve">Wahlvorschlag </w:t>
            </w:r>
            <w:proofErr w:type="spellStart"/>
            <w:r w:rsidRPr="000D3316">
              <w:rPr>
                <w:sz w:val="36"/>
                <w:szCs w:val="36"/>
                <w:u w:val="single"/>
              </w:rPr>
              <w:t>StuPa</w:t>
            </w:r>
            <w:proofErr w:type="spellEnd"/>
            <w:r w:rsidRPr="000D3316">
              <w:rPr>
                <w:sz w:val="36"/>
                <w:szCs w:val="36"/>
                <w:u w:val="single"/>
              </w:rPr>
              <w:t xml:space="preserve"> Wahl</w:t>
            </w:r>
            <w:r>
              <w:rPr>
                <w:sz w:val="36"/>
                <w:szCs w:val="36"/>
                <w:u w:val="single"/>
              </w:rPr>
              <w:t xml:space="preserve"> 2025</w:t>
            </w:r>
          </w:p>
        </w:tc>
      </w:tr>
      <w:tr w:rsidR="000D3316" w:rsidRPr="000D3316" w14:paraId="38C0E3FE" w14:textId="77777777" w:rsidTr="006A3A2C">
        <w:tc>
          <w:tcPr>
            <w:tcW w:w="2405" w:type="dxa"/>
          </w:tcPr>
          <w:p w14:paraId="6ED935F2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14:paraId="1DF77143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5AD0BDCF" w14:textId="77777777" w:rsidTr="006A3A2C">
        <w:tc>
          <w:tcPr>
            <w:tcW w:w="2405" w:type="dxa"/>
          </w:tcPr>
          <w:p w14:paraId="5AF75A25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14:paraId="5E4A133C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0D3316" w:rsidRPr="000D3316" w14:paraId="5141DA8D" w14:textId="77777777" w:rsidTr="006A3A2C">
        <w:tc>
          <w:tcPr>
            <w:tcW w:w="2405" w:type="dxa"/>
          </w:tcPr>
          <w:p w14:paraId="150EA650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  <w:r w:rsidRPr="000D3316">
              <w:rPr>
                <w:sz w:val="24"/>
                <w:szCs w:val="24"/>
              </w:rPr>
              <w:t>Studiengang</w:t>
            </w:r>
          </w:p>
        </w:tc>
        <w:tc>
          <w:tcPr>
            <w:tcW w:w="6657" w:type="dxa"/>
          </w:tcPr>
          <w:p w14:paraId="6E0F050E" w14:textId="77777777" w:rsidR="000D3316" w:rsidRPr="000D3316" w:rsidRDefault="000D3316" w:rsidP="006A3A2C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382B3E5B" w14:textId="77777777" w:rsidTr="006A3A2C">
        <w:tc>
          <w:tcPr>
            <w:tcW w:w="2405" w:type="dxa"/>
          </w:tcPr>
          <w:p w14:paraId="666A45C9" w14:textId="2A0B9FA5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Fachs</w:t>
            </w:r>
            <w:r w:rsidRPr="000D3316">
              <w:rPr>
                <w:sz w:val="24"/>
                <w:szCs w:val="24"/>
              </w:rPr>
              <w:t>emester</w:t>
            </w:r>
          </w:p>
        </w:tc>
        <w:tc>
          <w:tcPr>
            <w:tcW w:w="6657" w:type="dxa"/>
          </w:tcPr>
          <w:p w14:paraId="160425CF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2B71AC05" w14:textId="77777777" w:rsidTr="006A3A2C">
        <w:tc>
          <w:tcPr>
            <w:tcW w:w="2405" w:type="dxa"/>
          </w:tcPr>
          <w:p w14:paraId="6E03FFD3" w14:textId="3F212DA3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657" w:type="dxa"/>
          </w:tcPr>
          <w:p w14:paraId="2A7A2888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  <w:tr w:rsidR="00462B2F" w:rsidRPr="000D3316" w14:paraId="727324F8" w14:textId="77777777" w:rsidTr="0098788C">
        <w:trPr>
          <w:trHeight w:val="468"/>
        </w:trPr>
        <w:tc>
          <w:tcPr>
            <w:tcW w:w="2405" w:type="dxa"/>
          </w:tcPr>
          <w:p w14:paraId="42E101A6" w14:textId="24A3A10D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6657" w:type="dxa"/>
          </w:tcPr>
          <w:p w14:paraId="4D09223C" w14:textId="77777777" w:rsidR="00462B2F" w:rsidRPr="000D3316" w:rsidRDefault="00462B2F" w:rsidP="00462B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50A64D" w14:textId="17232BBE" w:rsidR="000D3316" w:rsidRPr="000D3316" w:rsidRDefault="000D3316" w:rsidP="0098788C">
      <w:pPr>
        <w:tabs>
          <w:tab w:val="left" w:pos="1410"/>
        </w:tabs>
        <w:rPr>
          <w:sz w:val="24"/>
          <w:szCs w:val="24"/>
        </w:rPr>
      </w:pPr>
    </w:p>
    <w:sectPr w:rsidR="000D3316" w:rsidRPr="000D331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93AC" w14:textId="77777777" w:rsidR="00AD484D" w:rsidRDefault="00AD484D" w:rsidP="00462B2F">
      <w:pPr>
        <w:spacing w:after="0" w:line="240" w:lineRule="auto"/>
      </w:pPr>
      <w:r>
        <w:separator/>
      </w:r>
    </w:p>
  </w:endnote>
  <w:endnote w:type="continuationSeparator" w:id="0">
    <w:p w14:paraId="04EC4E91" w14:textId="77777777" w:rsidR="00AD484D" w:rsidRDefault="00AD484D" w:rsidP="0046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0EA8" w14:textId="78A89604" w:rsidR="00462B2F" w:rsidRDefault="00462B2F">
    <w:pPr>
      <w:pStyle w:val="Fuzeile"/>
    </w:pPr>
    <w:r>
      <w:t>Bitte bis zum 2</w:t>
    </w:r>
    <w:r w:rsidR="0098788C">
      <w:t>5</w:t>
    </w:r>
    <w:r>
      <w:t>.11.2025</w:t>
    </w:r>
    <w:r w:rsidR="0098788C">
      <w:t xml:space="preserve"> um 12 Uhr</w:t>
    </w:r>
    <w:r>
      <w:t xml:space="preserve"> per Mail an </w:t>
    </w:r>
    <w:hyperlink r:id="rId1" w:history="1">
      <w:r w:rsidRPr="00BA0FF4">
        <w:rPr>
          <w:rStyle w:val="Hyperlink"/>
        </w:rPr>
        <w:t>stupa@th-bingen.de</w:t>
      </w:r>
    </w:hyperlink>
    <w:r>
      <w:t xml:space="preserve"> schicken oder in die Briefkästen im AStA oder im Café Rochusberg werfen.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4177" w14:textId="77777777" w:rsidR="00AD484D" w:rsidRDefault="00AD484D" w:rsidP="00462B2F">
      <w:pPr>
        <w:spacing w:after="0" w:line="240" w:lineRule="auto"/>
      </w:pPr>
      <w:r>
        <w:separator/>
      </w:r>
    </w:p>
  </w:footnote>
  <w:footnote w:type="continuationSeparator" w:id="0">
    <w:p w14:paraId="517945A0" w14:textId="77777777" w:rsidR="00AD484D" w:rsidRDefault="00AD484D" w:rsidP="0046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1"/>
    <w:rsid w:val="000D3316"/>
    <w:rsid w:val="000D67F7"/>
    <w:rsid w:val="001C2DF5"/>
    <w:rsid w:val="00216A51"/>
    <w:rsid w:val="00462B2F"/>
    <w:rsid w:val="0050021F"/>
    <w:rsid w:val="007D78CA"/>
    <w:rsid w:val="0098788C"/>
    <w:rsid w:val="00A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D120"/>
  <w15:chartTrackingRefBased/>
  <w15:docId w15:val="{90C1DFC5-489D-4816-AFE3-75859F58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0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6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B2F"/>
  </w:style>
  <w:style w:type="paragraph" w:styleId="Fuzeile">
    <w:name w:val="footer"/>
    <w:basedOn w:val="Standard"/>
    <w:link w:val="FuzeileZchn"/>
    <w:uiPriority w:val="99"/>
    <w:unhideWhenUsed/>
    <w:rsid w:val="0046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2B2F"/>
  </w:style>
  <w:style w:type="character" w:styleId="Hyperlink">
    <w:name w:val="Hyperlink"/>
    <w:basedOn w:val="Absatz-Standardschriftart"/>
    <w:uiPriority w:val="99"/>
    <w:unhideWhenUsed/>
    <w:rsid w:val="00462B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pa@th-b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Talhouni, Jamila</dc:creator>
  <cp:keywords/>
  <dc:description/>
  <cp:lastModifiedBy>Carina Kömpel</cp:lastModifiedBy>
  <cp:revision>3</cp:revision>
  <dcterms:created xsi:type="dcterms:W3CDTF">2025-10-28T10:20:00Z</dcterms:created>
  <dcterms:modified xsi:type="dcterms:W3CDTF">2025-10-28T10:36:00Z</dcterms:modified>
</cp:coreProperties>
</file>